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03C63" w14:textId="6D94C75D" w:rsidR="00665181" w:rsidRDefault="00EE4AC6">
      <w:pPr>
        <w:rPr>
          <w:rFonts w:hint="cs"/>
        </w:r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B12C26" wp14:editId="4320F85C">
                <wp:simplePos x="0" y="0"/>
                <wp:positionH relativeFrom="margin">
                  <wp:align>center</wp:align>
                </wp:positionH>
                <wp:positionV relativeFrom="paragraph">
                  <wp:posOffset>-191068</wp:posOffset>
                </wp:positionV>
                <wp:extent cx="6728460" cy="8709312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87093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50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48"/>
                              <w:gridCol w:w="4540"/>
                            </w:tblGrid>
                            <w:tr w:rsidR="00EE4AC6" w14:paraId="7C95C90B" w14:textId="77777777" w:rsidTr="004047A8">
                              <w:tc>
                                <w:tcPr>
                                  <w:tcW w:w="9488" w:type="dxa"/>
                                  <w:gridSpan w:val="2"/>
                                </w:tcPr>
                                <w:p w14:paraId="7CAC646E" w14:textId="77777777" w:rsidR="00EE4AC6" w:rsidRDefault="00EE4AC6" w:rsidP="00A542CF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عنوان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رویداد:</w:t>
                                  </w:r>
                                </w:p>
                              </w:tc>
                            </w:tr>
                            <w:tr w:rsidR="00EE4AC6" w14:paraId="210A3908" w14:textId="77777777" w:rsidTr="004047A8">
                              <w:tc>
                                <w:tcPr>
                                  <w:tcW w:w="4948" w:type="dxa"/>
                                </w:tcPr>
                                <w:p w14:paraId="194E9938" w14:textId="77777777" w:rsidR="00EE4AC6" w:rsidRDefault="00EE4AC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سازمان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ن.م. 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بهره‌بردار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540" w:type="dxa"/>
                                </w:tcPr>
                                <w:p w14:paraId="7758B44F" w14:textId="77777777" w:rsidR="00EE4AC6" w:rsidRDefault="00EE4AC6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ناظر:</w:t>
                                  </w:r>
                                </w:p>
                              </w:tc>
                            </w:tr>
                            <w:tr w:rsidR="00EE4AC6" w14:paraId="63E2D8D2" w14:textId="77777777" w:rsidTr="004047A8">
                              <w:tc>
                                <w:tcPr>
                                  <w:tcW w:w="4948" w:type="dxa"/>
                                </w:tcPr>
                                <w:p w14:paraId="203AA4FA" w14:textId="77777777" w:rsidR="00EE4AC6" w:rsidRDefault="00EE4AC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540" w:type="dxa"/>
                                </w:tcPr>
                                <w:p w14:paraId="04D7BFB9" w14:textId="77777777" w:rsidR="00EE4AC6" w:rsidRDefault="00EE4AC6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0A4EE79" w14:textId="77777777" w:rsidR="00EE4AC6" w:rsidRDefault="00EE4AC6" w:rsidP="00EE4AC6">
                            <w:pPr>
                              <w:spacing w:after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225D46F0" w14:textId="77777777" w:rsidR="00EE4AC6" w:rsidRPr="009467A5" w:rsidRDefault="00EE4AC6" w:rsidP="00EE4AC6">
                            <w:pPr>
                              <w:spacing w:after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مشخصات مجری(دانشگاه/پارک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/..........................................</w:t>
                            </w: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35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61"/>
                              <w:gridCol w:w="4677"/>
                            </w:tblGrid>
                            <w:tr w:rsidR="00EE4AC6" w:rsidRPr="00FC2F86" w14:paraId="7F88A0AC" w14:textId="77777777" w:rsidTr="00845390">
                              <w:trPr>
                                <w:trHeight w:val="454"/>
                              </w:trPr>
                              <w:tc>
                                <w:tcPr>
                                  <w:tcW w:w="4961" w:type="dxa"/>
                                </w:tcPr>
                                <w:p w14:paraId="6F773AC1" w14:textId="77777777" w:rsidR="00EE4AC6" w:rsidRPr="00FC2F86" w:rsidRDefault="00EE4AC6" w:rsidP="00575378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 مجری: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4C15E896" w14:textId="77777777" w:rsidR="00EE4AC6" w:rsidRDefault="00EE4AC6" w:rsidP="00575378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نماینده مجری:</w:t>
                                  </w:r>
                                </w:p>
                              </w:tc>
                            </w:tr>
                          </w:tbl>
                          <w:p w14:paraId="3788F30D" w14:textId="77777777" w:rsidR="00EE4AC6" w:rsidRPr="009467A5" w:rsidRDefault="00EE4AC6" w:rsidP="00EE4AC6">
                            <w:pPr>
                              <w:rPr>
                                <w:rFonts w:cs="B Titr"/>
                                <w:b/>
                                <w:sz w:val="4"/>
                                <w:szCs w:val="10"/>
                                <w:rtl/>
                              </w:rPr>
                            </w:pPr>
                          </w:p>
                          <w:p w14:paraId="1BE10A46" w14:textId="77777777" w:rsidR="00EE4AC6" w:rsidRPr="00575378" w:rsidRDefault="00EE4AC6" w:rsidP="00EE4AC6">
                            <w:pPr>
                              <w:spacing w:after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57537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تکالیف، زمان‌بندي(ماه) و درصد وزنی</w:t>
                            </w:r>
                          </w:p>
                          <w:tbl>
                            <w:tblPr>
                              <w:bidiVisual/>
                              <w:tblW w:w="9439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9"/>
                              <w:gridCol w:w="5501"/>
                              <w:gridCol w:w="400"/>
                              <w:gridCol w:w="400"/>
                              <w:gridCol w:w="400"/>
                              <w:gridCol w:w="400"/>
                              <w:gridCol w:w="400"/>
                              <w:gridCol w:w="400"/>
                              <w:gridCol w:w="1029"/>
                            </w:tblGrid>
                            <w:tr w:rsidR="00EE4AC6" w:rsidRPr="00DB5ACF" w14:paraId="512E156A" w14:textId="77777777" w:rsidTr="00412B16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505" w:type="dxa"/>
                                  <w:shd w:val="clear" w:color="auto" w:fill="D9D9D9"/>
                                  <w:vAlign w:val="center"/>
                                </w:tcPr>
                                <w:p w14:paraId="2353DD06" w14:textId="77777777" w:rsidR="00EE4AC6" w:rsidRPr="00DB5ACF" w:rsidRDefault="00EE4AC6" w:rsidP="00412B16">
                                  <w:pPr>
                                    <w:spacing w:after="0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فاز</w:t>
                                  </w:r>
                                </w:p>
                              </w:tc>
                              <w:tc>
                                <w:tcPr>
                                  <w:tcW w:w="5460" w:type="dxa"/>
                                  <w:shd w:val="clear" w:color="auto" w:fill="D9D9D9"/>
                                  <w:vAlign w:val="center"/>
                                </w:tcPr>
                                <w:p w14:paraId="6352EE7E" w14:textId="77777777" w:rsidR="00EE4AC6" w:rsidRPr="00DB5ACF" w:rsidRDefault="00EE4AC6" w:rsidP="00412B1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فرآیند رویداد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7F944444" w14:textId="77777777" w:rsidR="00EE4AC6" w:rsidRPr="00DB5ACF" w:rsidRDefault="00EE4AC6" w:rsidP="00412B16">
                                  <w:pPr>
                                    <w:spacing w:after="0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760BE580" w14:textId="77777777" w:rsidR="00EE4AC6" w:rsidRPr="00DB5ACF" w:rsidRDefault="00EE4AC6" w:rsidP="00412B16">
                                  <w:pPr>
                                    <w:spacing w:after="0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417068FE" w14:textId="77777777" w:rsidR="00EE4AC6" w:rsidRPr="00DB5ACF" w:rsidRDefault="00EE4AC6" w:rsidP="00412B16">
                                  <w:pPr>
                                    <w:spacing w:after="0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1078BE1B" w14:textId="77777777" w:rsidR="00EE4AC6" w:rsidRPr="00DB5ACF" w:rsidRDefault="00EE4AC6" w:rsidP="00412B16">
                                  <w:pPr>
                                    <w:spacing w:after="0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0321BF85" w14:textId="77777777" w:rsidR="00EE4AC6" w:rsidRPr="00DB5ACF" w:rsidRDefault="00EE4AC6" w:rsidP="00412B16">
                                  <w:pPr>
                                    <w:spacing w:after="0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40BCFD26" w14:textId="77777777" w:rsidR="00EE4AC6" w:rsidRPr="00DB5ACF" w:rsidRDefault="00EE4AC6" w:rsidP="00412B16">
                                  <w:pPr>
                                    <w:spacing w:after="0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D9D9D9"/>
                                  <w:vAlign w:val="center"/>
                                </w:tcPr>
                                <w:p w14:paraId="2D487E9D" w14:textId="77777777" w:rsidR="00EE4AC6" w:rsidRPr="00DB5ACF" w:rsidRDefault="00EE4AC6" w:rsidP="00412B16">
                                  <w:pPr>
                                    <w:spacing w:after="0"/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درصد وزنی</w:t>
                                  </w:r>
                                </w:p>
                              </w:tc>
                            </w:tr>
                            <w:tr w:rsidR="00EE4AC6" w:rsidRPr="00DB5ACF" w14:paraId="7EBBDA47" w14:textId="77777777" w:rsidTr="00227AB6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505" w:type="dxa"/>
                                  <w:shd w:val="clear" w:color="auto" w:fill="FFFFFF"/>
                                  <w:vAlign w:val="center"/>
                                </w:tcPr>
                                <w:p w14:paraId="6FF86F2D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60" w:type="dxa"/>
                                  <w:shd w:val="clear" w:color="auto" w:fill="FFFFFF"/>
                                  <w:vAlign w:val="center"/>
                                </w:tcPr>
                                <w:p w14:paraId="28CE123A" w14:textId="77777777" w:rsidR="00EE4AC6" w:rsidRPr="00DB5ACF" w:rsidRDefault="00EE4AC6" w:rsidP="00412B16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فراهم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آوری مقدمات برگزاری رویداد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049DFEBC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3C422699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50CF8D2E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4567F022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3F741AB3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64311067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FFFFFF"/>
                                  <w:vAlign w:val="center"/>
                                </w:tcPr>
                                <w:p w14:paraId="494F3548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E4AC6" w:rsidRPr="00DB5ACF" w14:paraId="742F8CC5" w14:textId="77777777" w:rsidTr="00227AB6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505" w:type="dxa"/>
                                  <w:vAlign w:val="center"/>
                                </w:tcPr>
                                <w:p w14:paraId="07B1CECE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460" w:type="dxa"/>
                                  <w:shd w:val="clear" w:color="auto" w:fill="FFFFFF"/>
                                  <w:vAlign w:val="center"/>
                                </w:tcPr>
                                <w:p w14:paraId="4B5775CC" w14:textId="77777777" w:rsidR="00EE4AC6" w:rsidRPr="00DB5ACF" w:rsidRDefault="00EE4AC6" w:rsidP="00412B16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فراخوان رویداد، دریافت طرحها، برگزاری جلسات کارگروها و ارزیابی اولیه طرح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754EFF74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72AAF801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3F929BD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8C2F660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5A729BFD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79D70DF3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vAlign w:val="center"/>
                                </w:tcPr>
                                <w:p w14:paraId="4A3F29B3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E4AC6" w:rsidRPr="00DB5ACF" w14:paraId="40820012" w14:textId="77777777" w:rsidTr="00227AB6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50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F384C1D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46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DCCD9C4" w14:textId="77777777" w:rsidR="00EE4AC6" w:rsidRPr="00DB5ACF" w:rsidRDefault="00EE4AC6" w:rsidP="00412B16">
                                  <w:pPr>
                                    <w:spacing w:line="240" w:lineRule="auto"/>
                                    <w:ind w:left="720" w:hanging="720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برگزاری جلسات تشریح نیاز، داوری و انتخاب طرح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های منتخب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CAF6E5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6E55A1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AD7E24C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7114B29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7D3DA9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8B34719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0BB6798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E4AC6" w:rsidRPr="00DB5ACF" w14:paraId="253CD903" w14:textId="77777777" w:rsidTr="00227AB6">
                              <w:trPr>
                                <w:trHeight w:hRule="exact" w:val="397"/>
                                <w:jc w:val="center"/>
                              </w:trPr>
                              <w:tc>
                                <w:tcPr>
                                  <w:tcW w:w="50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64981D0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D05E925" w14:textId="77777777" w:rsidR="00EE4AC6" w:rsidRPr="00E73C60" w:rsidRDefault="00EE4AC6" w:rsidP="00412B16">
                                  <w:pPr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جمع بندی و پایش رویداد (برگزاری رویداد)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6CE0F73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A3394E7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E451DC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D254CFF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B07B7F0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2286236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24C53EF" w14:textId="77777777" w:rsidR="00EE4AC6" w:rsidRPr="00DB5ACF" w:rsidRDefault="00EE4AC6" w:rsidP="00412B16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5E02C3" w14:textId="77777777" w:rsidR="00EE4AC6" w:rsidRPr="00227AB6" w:rsidRDefault="00EE4AC6" w:rsidP="00EE4AC6">
                            <w:pPr>
                              <w:rPr>
                                <w:rFonts w:cs="B Zar"/>
                                <w:b/>
                                <w:sz w:val="14"/>
                                <w:szCs w:val="20"/>
                                <w:rtl/>
                              </w:rPr>
                            </w:pPr>
                          </w:p>
                          <w:p w14:paraId="739CAEEE" w14:textId="77777777" w:rsidR="00EE4AC6" w:rsidRDefault="00EE4AC6" w:rsidP="00EE4AC6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جدول </w:t>
                            </w:r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هزينه</w:t>
                            </w:r>
                            <w:r>
                              <w:rPr>
                                <w:rFonts w:cs="B Nazanin" w:hint="eastAsi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هاي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برگزاری رویداد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681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09"/>
                              <w:gridCol w:w="7048"/>
                              <w:gridCol w:w="1559"/>
                            </w:tblGrid>
                            <w:tr w:rsidR="00EE4AC6" w14:paraId="7D49D726" w14:textId="77777777" w:rsidTr="00896C2F">
                              <w:tc>
                                <w:tcPr>
                                  <w:tcW w:w="709" w:type="dxa"/>
                                </w:tcPr>
                                <w:p w14:paraId="5CEFD439" w14:textId="77777777" w:rsidR="00EE4AC6" w:rsidRDefault="00EE4AC6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7048" w:type="dxa"/>
                                </w:tcPr>
                                <w:p w14:paraId="77AD80F8" w14:textId="77777777" w:rsidR="00EE4AC6" w:rsidRDefault="00EE4AC6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5639AA5F" w14:textId="77777777" w:rsidR="00EE4AC6" w:rsidRDefault="00EE4AC6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مبلغ (میلیون ريال)</w:t>
                                  </w:r>
                                </w:p>
                              </w:tc>
                            </w:tr>
                            <w:tr w:rsidR="00EE4AC6" w14:paraId="3A69840E" w14:textId="77777777" w:rsidTr="00227AB6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709" w:type="dxa"/>
                                </w:tcPr>
                                <w:p w14:paraId="14CFC870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48" w:type="dxa"/>
                                </w:tcPr>
                                <w:p w14:paraId="02493F71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 پذیرایی، اسکان و .......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4F1381DB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E4AC6" w14:paraId="0A36D690" w14:textId="77777777" w:rsidTr="00227AB6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709" w:type="dxa"/>
                                </w:tcPr>
                                <w:p w14:paraId="7CFBE13A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48" w:type="dxa"/>
                                </w:tcPr>
                                <w:p w14:paraId="65FC6D99" w14:textId="77777777" w:rsidR="00EE4AC6" w:rsidRPr="00B70A70" w:rsidRDefault="00EE4AC6" w:rsidP="00F420AB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 پیش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رویداد (فراخوان، اطلاع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رسانی،  تبلیغات و تامین فضای فیزیکی و ...)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2005666B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E4AC6" w14:paraId="0A827182" w14:textId="77777777" w:rsidTr="00227AB6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709" w:type="dxa"/>
                                </w:tcPr>
                                <w:p w14:paraId="74D214EC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48" w:type="dxa"/>
                                </w:tcPr>
                                <w:p w14:paraId="3A798DEE" w14:textId="77777777" w:rsidR="00EE4AC6" w:rsidRPr="00B70A70" w:rsidRDefault="00EE4AC6" w:rsidP="00F420AB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 کارگزار و هدایای تیم های منتخب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6446C863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E4AC6" w14:paraId="38526F72" w14:textId="77777777" w:rsidTr="00227AB6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709" w:type="dxa"/>
                                </w:tcPr>
                                <w:p w14:paraId="49493F26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48" w:type="dxa"/>
                                </w:tcPr>
                                <w:p w14:paraId="1A08741E" w14:textId="77777777" w:rsidR="00EE4AC6" w:rsidRPr="00B70A70" w:rsidRDefault="00EE4AC6" w:rsidP="00F420AB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 برگزاری رویداد (کارگاه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ها و نشست</w:t>
                                  </w:r>
                                  <w:r>
                                    <w:rPr>
                                      <w:rFonts w:cs="B Nazanin" w:hint="eastAsia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های تخصصی، سمینارهای آموزشی و تقدیر از 3 تیم برتر) 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515B582C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E4AC6" w14:paraId="212FB1A3" w14:textId="77777777" w:rsidTr="00227AB6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709" w:type="dxa"/>
                                </w:tcPr>
                                <w:p w14:paraId="4D8A2BA0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48" w:type="dxa"/>
                                </w:tcPr>
                                <w:p w14:paraId="48B87057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برگزاری نمایشگاه 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66BAA3ED" w14:textId="77777777" w:rsidR="00EE4AC6" w:rsidRPr="00B70A70" w:rsidRDefault="00EE4AC6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BE7B54" w14:textId="77777777" w:rsidR="00EE4AC6" w:rsidRPr="00DA2CAF" w:rsidRDefault="00EE4AC6" w:rsidP="00EE4AC6">
                            <w:pPr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0497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402"/>
                              <w:gridCol w:w="5095"/>
                            </w:tblGrid>
                            <w:tr w:rsidR="00EE4AC6" w14:paraId="52EF7818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4F8E196F" w14:textId="77777777" w:rsidR="00EE4AC6" w:rsidRDefault="00EE4AC6" w:rsidP="00BF5E31">
                                  <w:pPr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          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مجری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دانشگاهی /  پارک </w:t>
                                  </w:r>
                                </w:p>
                                <w:p w14:paraId="1972A1F3" w14:textId="77777777" w:rsidR="00EE4AC6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5DBBACF6" w14:textId="77777777" w:rsidR="00EE4AC6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03E7305D" w14:textId="77777777" w:rsidR="00EE4AC6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vAlign w:val="center"/>
                                </w:tcPr>
                                <w:p w14:paraId="57370ED7" w14:textId="77777777" w:rsidR="00EE4AC6" w:rsidRDefault="00EE4AC6" w:rsidP="009241E6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معاونت پژوهش و فناوری سازمان ن.م</w:t>
                                  </w:r>
                                </w:p>
                                <w:p w14:paraId="76412AA4" w14:textId="77777777" w:rsidR="00EE4AC6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3D0DBBEE" w14:textId="77777777" w:rsidR="00EE4AC6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E4AC6" w14:paraId="5B17C485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47DF1A5E" w14:textId="77777777" w:rsidR="00EE4AC6" w:rsidRPr="0014511C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پژوهش/ری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پارک علم و فناوری</w:t>
                                  </w:r>
                                </w:p>
                                <w:p w14:paraId="55036655" w14:textId="77777777" w:rsidR="00EE4AC6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</w:tcPr>
                                <w:p w14:paraId="7E79B114" w14:textId="77777777" w:rsidR="00EE4AC6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یاست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موسسه آموزشی و تحقیقاتی صنایع دفاعی</w:t>
                                  </w:r>
                                </w:p>
                                <w:p w14:paraId="1D8B432E" w14:textId="77777777" w:rsidR="00EE4AC6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   / مسئول دفتر منطقه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ای شهید فهمیده</w:t>
                                  </w:r>
                                </w:p>
                                <w:p w14:paraId="029CF962" w14:textId="77777777" w:rsidR="00EE4AC6" w:rsidRDefault="00EE4AC6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9DB0AB2" w14:textId="77777777" w:rsidR="00EE4AC6" w:rsidRDefault="00EE4AC6" w:rsidP="00EE4A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B12C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15.05pt;width:529.8pt;height:685.7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Ind w:w="505" w:type="dxa"/>
                        <w:tblLook w:val="04A0" w:firstRow="1" w:lastRow="0" w:firstColumn="1" w:lastColumn="0" w:noHBand="0" w:noVBand="1"/>
                      </w:tblPr>
                      <w:tblGrid>
                        <w:gridCol w:w="4948"/>
                        <w:gridCol w:w="4540"/>
                      </w:tblGrid>
                      <w:tr w:rsidR="00EE4AC6" w14:paraId="7C95C90B" w14:textId="77777777" w:rsidTr="004047A8">
                        <w:tc>
                          <w:tcPr>
                            <w:tcW w:w="9488" w:type="dxa"/>
                            <w:gridSpan w:val="2"/>
                          </w:tcPr>
                          <w:p w14:paraId="7CAC646E" w14:textId="77777777" w:rsidR="00EE4AC6" w:rsidRDefault="00EE4AC6" w:rsidP="00A542CF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عنوان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رویداد:</w:t>
                            </w:r>
                          </w:p>
                        </w:tc>
                      </w:tr>
                      <w:tr w:rsidR="00EE4AC6" w14:paraId="210A3908" w14:textId="77777777" w:rsidTr="004047A8">
                        <w:tc>
                          <w:tcPr>
                            <w:tcW w:w="4948" w:type="dxa"/>
                          </w:tcPr>
                          <w:p w14:paraId="194E9938" w14:textId="77777777" w:rsidR="00EE4AC6" w:rsidRDefault="00EE4AC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سازمان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ن.م. 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بهره‌بردار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540" w:type="dxa"/>
                          </w:tcPr>
                          <w:p w14:paraId="7758B44F" w14:textId="77777777" w:rsidR="00EE4AC6" w:rsidRDefault="00EE4AC6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ناظر:</w:t>
                            </w:r>
                          </w:p>
                        </w:tc>
                      </w:tr>
                      <w:tr w:rsidR="00EE4AC6" w14:paraId="63E2D8D2" w14:textId="77777777" w:rsidTr="004047A8">
                        <w:tc>
                          <w:tcPr>
                            <w:tcW w:w="4948" w:type="dxa"/>
                          </w:tcPr>
                          <w:p w14:paraId="203AA4FA" w14:textId="77777777" w:rsidR="00EE4AC6" w:rsidRDefault="00EE4AC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540" w:type="dxa"/>
                          </w:tcPr>
                          <w:p w14:paraId="04D7BFB9" w14:textId="77777777" w:rsidR="00EE4AC6" w:rsidRDefault="00EE4AC6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10A4EE79" w14:textId="77777777" w:rsidR="00EE4AC6" w:rsidRDefault="00EE4AC6" w:rsidP="00EE4AC6">
                      <w:pPr>
                        <w:spacing w:after="0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14:paraId="225D46F0" w14:textId="77777777" w:rsidR="00EE4AC6" w:rsidRPr="009467A5" w:rsidRDefault="00EE4AC6" w:rsidP="00EE4AC6">
                      <w:pPr>
                        <w:spacing w:after="0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مشخصات مجری(دانشگاه/پارک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/..........................................</w:t>
                      </w: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359" w:type="dxa"/>
                        <w:tblLook w:val="04A0" w:firstRow="1" w:lastRow="0" w:firstColumn="1" w:lastColumn="0" w:noHBand="0" w:noVBand="1"/>
                      </w:tblPr>
                      <w:tblGrid>
                        <w:gridCol w:w="4961"/>
                        <w:gridCol w:w="4677"/>
                      </w:tblGrid>
                      <w:tr w:rsidR="00EE4AC6" w:rsidRPr="00FC2F86" w14:paraId="7F88A0AC" w14:textId="77777777" w:rsidTr="00845390">
                        <w:trPr>
                          <w:trHeight w:val="454"/>
                        </w:trPr>
                        <w:tc>
                          <w:tcPr>
                            <w:tcW w:w="4961" w:type="dxa"/>
                          </w:tcPr>
                          <w:p w14:paraId="6F773AC1" w14:textId="77777777" w:rsidR="00EE4AC6" w:rsidRPr="00FC2F86" w:rsidRDefault="00EE4AC6" w:rsidP="00575378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 مجری: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4C15E896" w14:textId="77777777" w:rsidR="00EE4AC6" w:rsidRDefault="00EE4AC6" w:rsidP="00575378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نماینده مجری:</w:t>
                            </w:r>
                          </w:p>
                        </w:tc>
                      </w:tr>
                    </w:tbl>
                    <w:p w14:paraId="3788F30D" w14:textId="77777777" w:rsidR="00EE4AC6" w:rsidRPr="009467A5" w:rsidRDefault="00EE4AC6" w:rsidP="00EE4AC6">
                      <w:pPr>
                        <w:rPr>
                          <w:rFonts w:cs="B Titr"/>
                          <w:b/>
                          <w:sz w:val="4"/>
                          <w:szCs w:val="10"/>
                          <w:rtl/>
                        </w:rPr>
                      </w:pPr>
                    </w:p>
                    <w:p w14:paraId="1BE10A46" w14:textId="77777777" w:rsidR="00EE4AC6" w:rsidRPr="00575378" w:rsidRDefault="00EE4AC6" w:rsidP="00EE4AC6">
                      <w:pPr>
                        <w:spacing w:after="0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57537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تکالیف، زمان‌بندي(ماه) و درصد وزنی</w:t>
                      </w:r>
                    </w:p>
                    <w:tbl>
                      <w:tblPr>
                        <w:bidiVisual/>
                        <w:tblW w:w="9439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9"/>
                        <w:gridCol w:w="5501"/>
                        <w:gridCol w:w="400"/>
                        <w:gridCol w:w="400"/>
                        <w:gridCol w:w="400"/>
                        <w:gridCol w:w="400"/>
                        <w:gridCol w:w="400"/>
                        <w:gridCol w:w="400"/>
                        <w:gridCol w:w="1029"/>
                      </w:tblGrid>
                      <w:tr w:rsidR="00EE4AC6" w:rsidRPr="00DB5ACF" w14:paraId="512E156A" w14:textId="77777777" w:rsidTr="00412B16">
                        <w:trPr>
                          <w:trHeight w:val="340"/>
                          <w:jc w:val="center"/>
                        </w:trPr>
                        <w:tc>
                          <w:tcPr>
                            <w:tcW w:w="505" w:type="dxa"/>
                            <w:shd w:val="clear" w:color="auto" w:fill="D9D9D9"/>
                            <w:vAlign w:val="center"/>
                          </w:tcPr>
                          <w:p w14:paraId="2353DD06" w14:textId="77777777" w:rsidR="00EE4AC6" w:rsidRPr="00DB5ACF" w:rsidRDefault="00EE4AC6" w:rsidP="00412B16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فاز</w:t>
                            </w:r>
                          </w:p>
                        </w:tc>
                        <w:tc>
                          <w:tcPr>
                            <w:tcW w:w="5460" w:type="dxa"/>
                            <w:shd w:val="clear" w:color="auto" w:fill="D9D9D9"/>
                            <w:vAlign w:val="center"/>
                          </w:tcPr>
                          <w:p w14:paraId="6352EE7E" w14:textId="77777777" w:rsidR="00EE4AC6" w:rsidRPr="00DB5ACF" w:rsidRDefault="00EE4AC6" w:rsidP="00412B16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فرآیند رویداد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7F944444" w14:textId="77777777" w:rsidR="00EE4AC6" w:rsidRPr="00DB5ACF" w:rsidRDefault="00EE4AC6" w:rsidP="00412B16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760BE580" w14:textId="77777777" w:rsidR="00EE4AC6" w:rsidRPr="00DB5ACF" w:rsidRDefault="00EE4AC6" w:rsidP="00412B16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417068FE" w14:textId="77777777" w:rsidR="00EE4AC6" w:rsidRPr="00DB5ACF" w:rsidRDefault="00EE4AC6" w:rsidP="00412B16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1078BE1B" w14:textId="77777777" w:rsidR="00EE4AC6" w:rsidRPr="00DB5ACF" w:rsidRDefault="00EE4AC6" w:rsidP="00412B16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0321BF85" w14:textId="77777777" w:rsidR="00EE4AC6" w:rsidRPr="00DB5ACF" w:rsidRDefault="00EE4AC6" w:rsidP="00412B16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40BCFD26" w14:textId="77777777" w:rsidR="00EE4AC6" w:rsidRPr="00DB5ACF" w:rsidRDefault="00EE4AC6" w:rsidP="00412B16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21" w:type="dxa"/>
                            <w:shd w:val="clear" w:color="auto" w:fill="D9D9D9"/>
                            <w:vAlign w:val="center"/>
                          </w:tcPr>
                          <w:p w14:paraId="2D487E9D" w14:textId="77777777" w:rsidR="00EE4AC6" w:rsidRPr="00DB5ACF" w:rsidRDefault="00EE4AC6" w:rsidP="00412B16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درصد وزنی</w:t>
                            </w:r>
                          </w:p>
                        </w:tc>
                      </w:tr>
                      <w:tr w:rsidR="00EE4AC6" w:rsidRPr="00DB5ACF" w14:paraId="7EBBDA47" w14:textId="77777777" w:rsidTr="00227AB6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505" w:type="dxa"/>
                            <w:shd w:val="clear" w:color="auto" w:fill="FFFFFF"/>
                            <w:vAlign w:val="center"/>
                          </w:tcPr>
                          <w:p w14:paraId="6FF86F2D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60" w:type="dxa"/>
                            <w:shd w:val="clear" w:color="auto" w:fill="FFFFFF"/>
                            <w:vAlign w:val="center"/>
                          </w:tcPr>
                          <w:p w14:paraId="28CE123A" w14:textId="77777777" w:rsidR="00EE4AC6" w:rsidRPr="00DB5ACF" w:rsidRDefault="00EE4AC6" w:rsidP="00412B16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فراهم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آوری مقدمات برگزاری رویداد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049DFEBC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3C422699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50CF8D2E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4567F022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3F741AB3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64311067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shd w:val="clear" w:color="auto" w:fill="FFFFFF"/>
                            <w:vAlign w:val="center"/>
                          </w:tcPr>
                          <w:p w14:paraId="494F3548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E4AC6" w:rsidRPr="00DB5ACF" w14:paraId="742F8CC5" w14:textId="77777777" w:rsidTr="00227AB6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505" w:type="dxa"/>
                            <w:vAlign w:val="center"/>
                          </w:tcPr>
                          <w:p w14:paraId="07B1CECE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460" w:type="dxa"/>
                            <w:shd w:val="clear" w:color="auto" w:fill="FFFFFF"/>
                            <w:vAlign w:val="center"/>
                          </w:tcPr>
                          <w:p w14:paraId="4B5775CC" w14:textId="77777777" w:rsidR="00EE4AC6" w:rsidRPr="00DB5ACF" w:rsidRDefault="00EE4AC6" w:rsidP="00412B16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فراخوان رویداد، دریافت طرحها، برگزاری جلسات کارگروها و ارزیابی اولیه طرح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754EFF74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72AAF801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3F929BD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8C2F660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5A729BFD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79D70DF3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vAlign w:val="center"/>
                          </w:tcPr>
                          <w:p w14:paraId="4A3F29B3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E4AC6" w:rsidRPr="00DB5ACF" w14:paraId="40820012" w14:textId="77777777" w:rsidTr="00227AB6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50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F384C1D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460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DCCD9C4" w14:textId="77777777" w:rsidR="00EE4AC6" w:rsidRPr="00DB5ACF" w:rsidRDefault="00EE4AC6" w:rsidP="00412B16">
                            <w:pPr>
                              <w:spacing w:line="240" w:lineRule="auto"/>
                              <w:ind w:left="720" w:hanging="720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برگزاری جلسات تشریح نیاز، داوری و انتخاب طرح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های منتخب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6CAF6E5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6E55A1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AD7E24C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7114B29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D7D3DA9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8B34719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0BB6798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E4AC6" w:rsidRPr="00DB5ACF" w14:paraId="253CD903" w14:textId="77777777" w:rsidTr="00227AB6">
                        <w:trPr>
                          <w:trHeight w:hRule="exact" w:val="397"/>
                          <w:jc w:val="center"/>
                        </w:trPr>
                        <w:tc>
                          <w:tcPr>
                            <w:tcW w:w="50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64981D0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D05E925" w14:textId="77777777" w:rsidR="00EE4AC6" w:rsidRPr="00E73C60" w:rsidRDefault="00EE4AC6" w:rsidP="00412B16">
                            <w:pPr>
                              <w:spacing w:line="240" w:lineRule="auto"/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جمع بندی و پایش رویداد (برگزاری رویداد)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6CE0F73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A3394E7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7E451DC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D254CFF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B07B7F0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2286236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24C53EF" w14:textId="77777777" w:rsidR="00EE4AC6" w:rsidRPr="00DB5ACF" w:rsidRDefault="00EE4AC6" w:rsidP="00412B16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2A5E02C3" w14:textId="77777777" w:rsidR="00EE4AC6" w:rsidRPr="00227AB6" w:rsidRDefault="00EE4AC6" w:rsidP="00EE4AC6">
                      <w:pPr>
                        <w:rPr>
                          <w:rFonts w:cs="B Zar"/>
                          <w:b/>
                          <w:sz w:val="14"/>
                          <w:szCs w:val="20"/>
                          <w:rtl/>
                        </w:rPr>
                      </w:pPr>
                    </w:p>
                    <w:p w14:paraId="739CAEEE" w14:textId="77777777" w:rsidR="00EE4AC6" w:rsidRDefault="00EE4AC6" w:rsidP="00EE4AC6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جدول </w:t>
                      </w:r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هزينه</w:t>
                      </w:r>
                      <w:r>
                        <w:rPr>
                          <w:rFonts w:cs="B Nazanin" w:hint="eastAsia"/>
                          <w:b/>
                          <w:bCs/>
                          <w:sz w:val="20"/>
                          <w:szCs w:val="20"/>
                          <w:rtl/>
                        </w:rPr>
                        <w:t>‌</w:t>
                      </w:r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هاي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برگزاری رویداد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681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09"/>
                        <w:gridCol w:w="7048"/>
                        <w:gridCol w:w="1559"/>
                      </w:tblGrid>
                      <w:tr w:rsidR="00EE4AC6" w14:paraId="7D49D726" w14:textId="77777777" w:rsidTr="00896C2F">
                        <w:tc>
                          <w:tcPr>
                            <w:tcW w:w="709" w:type="dxa"/>
                          </w:tcPr>
                          <w:p w14:paraId="5CEFD439" w14:textId="77777777" w:rsidR="00EE4AC6" w:rsidRDefault="00EE4AC6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7048" w:type="dxa"/>
                          </w:tcPr>
                          <w:p w14:paraId="77AD80F8" w14:textId="77777777" w:rsidR="00EE4AC6" w:rsidRDefault="00EE4AC6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5639AA5F" w14:textId="77777777" w:rsidR="00EE4AC6" w:rsidRDefault="00EE4AC6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مبلغ (میلیون ريال)</w:t>
                            </w:r>
                          </w:p>
                        </w:tc>
                      </w:tr>
                      <w:tr w:rsidR="00EE4AC6" w14:paraId="3A69840E" w14:textId="77777777" w:rsidTr="00227AB6">
                        <w:trPr>
                          <w:trHeight w:hRule="exact" w:val="397"/>
                        </w:trPr>
                        <w:tc>
                          <w:tcPr>
                            <w:tcW w:w="709" w:type="dxa"/>
                          </w:tcPr>
                          <w:p w14:paraId="14CFC870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48" w:type="dxa"/>
                          </w:tcPr>
                          <w:p w14:paraId="02493F71" w14:textId="77777777" w:rsidR="00EE4AC6" w:rsidRPr="00B70A70" w:rsidRDefault="00EE4AC6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 پذیرایی، اسکان و .......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4F1381DB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E4AC6" w14:paraId="0A36D690" w14:textId="77777777" w:rsidTr="00227AB6">
                        <w:trPr>
                          <w:trHeight w:hRule="exact" w:val="397"/>
                        </w:trPr>
                        <w:tc>
                          <w:tcPr>
                            <w:tcW w:w="709" w:type="dxa"/>
                          </w:tcPr>
                          <w:p w14:paraId="7CFBE13A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48" w:type="dxa"/>
                          </w:tcPr>
                          <w:p w14:paraId="65FC6D99" w14:textId="77777777" w:rsidR="00EE4AC6" w:rsidRPr="00B70A70" w:rsidRDefault="00EE4AC6" w:rsidP="00F420AB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 پیش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رویداد (فراخوان، اطلاع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رسانی،  تبلیغات و تامین فضای فیزیکی و ...)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2005666B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E4AC6" w14:paraId="0A827182" w14:textId="77777777" w:rsidTr="00227AB6">
                        <w:trPr>
                          <w:trHeight w:hRule="exact" w:val="397"/>
                        </w:trPr>
                        <w:tc>
                          <w:tcPr>
                            <w:tcW w:w="709" w:type="dxa"/>
                          </w:tcPr>
                          <w:p w14:paraId="74D214EC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48" w:type="dxa"/>
                          </w:tcPr>
                          <w:p w14:paraId="3A798DEE" w14:textId="77777777" w:rsidR="00EE4AC6" w:rsidRPr="00B70A70" w:rsidRDefault="00EE4AC6" w:rsidP="00F420AB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 کارگزار و هدایای تیم های منتخب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6446C863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E4AC6" w14:paraId="38526F72" w14:textId="77777777" w:rsidTr="00227AB6">
                        <w:trPr>
                          <w:trHeight w:hRule="exact" w:val="397"/>
                        </w:trPr>
                        <w:tc>
                          <w:tcPr>
                            <w:tcW w:w="709" w:type="dxa"/>
                          </w:tcPr>
                          <w:p w14:paraId="49493F26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48" w:type="dxa"/>
                          </w:tcPr>
                          <w:p w14:paraId="1A08741E" w14:textId="77777777" w:rsidR="00EE4AC6" w:rsidRPr="00B70A70" w:rsidRDefault="00EE4AC6" w:rsidP="00F420AB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 برگزاری رویداد (کارگاه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ها و نشست</w:t>
                            </w:r>
                            <w:r>
                              <w:rPr>
                                <w:rFonts w:cs="B Nazanin" w:hint="eastAsia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های تخصصی، سمینارهای آموزشی و تقدیر از 3 تیم برتر) 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515B582C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E4AC6" w14:paraId="212FB1A3" w14:textId="77777777" w:rsidTr="00227AB6">
                        <w:trPr>
                          <w:trHeight w:hRule="exact" w:val="397"/>
                        </w:trPr>
                        <w:tc>
                          <w:tcPr>
                            <w:tcW w:w="709" w:type="dxa"/>
                          </w:tcPr>
                          <w:p w14:paraId="4D8A2BA0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48" w:type="dxa"/>
                          </w:tcPr>
                          <w:p w14:paraId="48B87057" w14:textId="77777777" w:rsidR="00EE4AC6" w:rsidRPr="00B70A70" w:rsidRDefault="00EE4AC6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برگزاری نمایشگاه 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66BAA3ED" w14:textId="77777777" w:rsidR="00EE4AC6" w:rsidRPr="00B70A70" w:rsidRDefault="00EE4AC6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DBE7B54" w14:textId="77777777" w:rsidR="00EE4AC6" w:rsidRPr="00DA2CAF" w:rsidRDefault="00EE4AC6" w:rsidP="00EE4AC6">
                      <w:pPr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0497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402"/>
                        <w:gridCol w:w="5095"/>
                      </w:tblGrid>
                      <w:tr w:rsidR="00EE4AC6" w14:paraId="52EF7818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4F8E196F" w14:textId="77777777" w:rsidR="00EE4AC6" w:rsidRDefault="00EE4AC6" w:rsidP="00BF5E31">
                            <w:pPr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 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مجری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دانشگاهی /  پارک </w:t>
                            </w:r>
                          </w:p>
                          <w:p w14:paraId="1972A1F3" w14:textId="77777777" w:rsidR="00EE4AC6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5DBBACF6" w14:textId="77777777" w:rsidR="00EE4AC6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03E7305D" w14:textId="77777777" w:rsidR="00EE4AC6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vAlign w:val="center"/>
                          </w:tcPr>
                          <w:p w14:paraId="57370ED7" w14:textId="77777777" w:rsidR="00EE4AC6" w:rsidRDefault="00EE4AC6" w:rsidP="009241E6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معاونت پژوهش و فناوری سازمان ن.م</w:t>
                            </w:r>
                          </w:p>
                          <w:p w14:paraId="76412AA4" w14:textId="77777777" w:rsidR="00EE4AC6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3D0DBBEE" w14:textId="77777777" w:rsidR="00EE4AC6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EE4AC6" w14:paraId="5B17C485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47DF1A5E" w14:textId="77777777" w:rsidR="00EE4AC6" w:rsidRPr="0014511C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پژوهش/ری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پارک علم و فناوری</w:t>
                            </w:r>
                          </w:p>
                          <w:p w14:paraId="55036655" w14:textId="77777777" w:rsidR="00EE4AC6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</w:tcPr>
                          <w:p w14:paraId="7E79B114" w14:textId="77777777" w:rsidR="00EE4AC6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یاست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موسسه آموزشی و تحقیقاتی صنایع دفاعی</w:t>
                            </w:r>
                          </w:p>
                          <w:p w14:paraId="1D8B432E" w14:textId="77777777" w:rsidR="00EE4AC6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/ مسئول دفتر منطقه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ای شهید فهمیده</w:t>
                            </w:r>
                          </w:p>
                          <w:p w14:paraId="029CF962" w14:textId="77777777" w:rsidR="00EE4AC6" w:rsidRDefault="00EE4AC6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9DB0AB2" w14:textId="77777777" w:rsidR="00EE4AC6" w:rsidRDefault="00EE4AC6" w:rsidP="00EE4AC6"/>
                  </w:txbxContent>
                </v:textbox>
                <w10:wrap anchorx="margin"/>
              </v:shape>
            </w:pict>
          </mc:Fallback>
        </mc:AlternateContent>
      </w:r>
    </w:p>
    <w:sectPr w:rsidR="00665181" w:rsidSect="00BF2C72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6DE16" w14:textId="77777777" w:rsidR="0014034D" w:rsidRDefault="0014034D" w:rsidP="00EE4AC6">
      <w:pPr>
        <w:spacing w:after="0" w:line="240" w:lineRule="auto"/>
      </w:pPr>
      <w:r>
        <w:separator/>
      </w:r>
    </w:p>
  </w:endnote>
  <w:endnote w:type="continuationSeparator" w:id="0">
    <w:p w14:paraId="13BB57BB" w14:textId="77777777" w:rsidR="0014034D" w:rsidRDefault="0014034D" w:rsidP="00EE4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A2643" w14:textId="77777777" w:rsidR="0014034D" w:rsidRDefault="0014034D" w:rsidP="00EE4AC6">
      <w:pPr>
        <w:spacing w:after="0" w:line="240" w:lineRule="auto"/>
      </w:pPr>
      <w:r>
        <w:separator/>
      </w:r>
    </w:p>
  </w:footnote>
  <w:footnote w:type="continuationSeparator" w:id="0">
    <w:p w14:paraId="25809046" w14:textId="77777777" w:rsidR="0014034D" w:rsidRDefault="0014034D" w:rsidP="00EE4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5467" w14:textId="05EA8154" w:rsidR="00EE4AC6" w:rsidRDefault="00EE4AC6">
    <w:pPr>
      <w:pStyle w:val="Header"/>
      <w:rPr>
        <w:rtl/>
      </w:rPr>
    </w:pPr>
  </w:p>
  <w:tbl>
    <w:tblPr>
      <w:tblStyle w:val="TableGrid"/>
      <w:bidiVisual/>
      <w:tblW w:w="9476" w:type="dxa"/>
      <w:tblInd w:w="2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9"/>
      <w:gridCol w:w="4941"/>
      <w:gridCol w:w="1404"/>
      <w:gridCol w:w="1712"/>
    </w:tblGrid>
    <w:tr w:rsidR="00EE4AC6" w14:paraId="6B17A74E" w14:textId="77777777" w:rsidTr="00AF47A2">
      <w:trPr>
        <w:trHeight w:val="694"/>
      </w:trPr>
      <w:tc>
        <w:tcPr>
          <w:tcW w:w="1419" w:type="dxa"/>
          <w:vMerge w:val="restart"/>
          <w:hideMark/>
        </w:tcPr>
        <w:p w14:paraId="3A5EDA5F" w14:textId="77777777" w:rsidR="00EE4AC6" w:rsidRDefault="00EE4AC6" w:rsidP="00EE4AC6">
          <w:pPr>
            <w:pStyle w:val="Header"/>
            <w:jc w:val="center"/>
          </w:pPr>
          <w:r>
            <w:rPr>
              <w:noProof/>
              <w:lang w:bidi="ar-SA"/>
            </w:rPr>
            <w:drawing>
              <wp:inline distT="0" distB="0" distL="0" distR="0" wp14:anchorId="5B2E471B" wp14:editId="196AB72B">
                <wp:extent cx="731520" cy="760730"/>
                <wp:effectExtent l="0" t="0" r="0" b="127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60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  <w:vAlign w:val="center"/>
          <w:hideMark/>
        </w:tcPr>
        <w:p w14:paraId="63EC3804" w14:textId="77777777" w:rsidR="00EE4AC6" w:rsidRDefault="00EE4AC6" w:rsidP="00EE4AC6">
          <w:pPr>
            <w:pStyle w:val="Header"/>
            <w:jc w:val="center"/>
            <w:rPr>
              <w:rFonts w:ascii="IranNastaliq" w:hAnsi="IranNastaliq" w:cs="IranNastaliq"/>
            </w:rPr>
          </w:pPr>
          <w:r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1404" w:type="dxa"/>
          <w:vMerge w:val="restart"/>
          <w:vAlign w:val="center"/>
        </w:tcPr>
        <w:p w14:paraId="782DD28F" w14:textId="77777777" w:rsidR="00EE4AC6" w:rsidRDefault="00EE4AC6" w:rsidP="00EE4AC6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>
            <w:rPr>
              <w:rFonts w:ascii="IranNastaliq" w:hAnsi="IranNastaliq" w:cs="IranNastaliq"/>
              <w:sz w:val="24"/>
              <w:szCs w:val="28"/>
              <w:rtl/>
            </w:rPr>
            <w:t>آرم / سازمان / دانشگاه/پارک</w:t>
          </w:r>
        </w:p>
        <w:p w14:paraId="10F3A160" w14:textId="77777777" w:rsidR="00EE4AC6" w:rsidRDefault="00EE4AC6" w:rsidP="00EE4AC6">
          <w:pPr>
            <w:pStyle w:val="Header"/>
            <w:jc w:val="center"/>
            <w:rPr>
              <w:rtl/>
            </w:rPr>
          </w:pPr>
        </w:p>
      </w:tc>
      <w:tc>
        <w:tcPr>
          <w:tcW w:w="1712" w:type="dxa"/>
          <w:vMerge w:val="restart"/>
          <w:hideMark/>
        </w:tcPr>
        <w:p w14:paraId="6D82A93A" w14:textId="77777777" w:rsidR="00EE4AC6" w:rsidRDefault="00EE4AC6" w:rsidP="00EE4AC6">
          <w:pPr>
            <w:jc w:val="both"/>
            <w:rPr>
              <w:rtl/>
            </w:rPr>
          </w:pPr>
          <w:r>
            <w:rPr>
              <w:rFonts w:ascii="Times New Roman" w:eastAsia="Times New Roman" w:hAnsi="Times New Roman" w:cs="2  Zar" w:hint="cs"/>
              <w:rtl/>
            </w:rPr>
            <w:t>شناسه:</w:t>
          </w:r>
          <w:r>
            <w:rPr>
              <w:rtl/>
            </w:rPr>
            <w:t xml:space="preserve"> </w:t>
          </w:r>
          <w:r>
            <w:rPr>
              <w:sz w:val="20"/>
            </w:rPr>
            <w:t>I-38-FR-1</w:t>
          </w:r>
          <w:r>
            <w:t xml:space="preserve">24 </w:t>
          </w:r>
        </w:p>
        <w:p w14:paraId="48A30F9B" w14:textId="77777777" w:rsidR="00EE4AC6" w:rsidRDefault="00EE4AC6" w:rsidP="00EE4AC6">
          <w:pPr>
            <w:jc w:val="both"/>
            <w:rPr>
              <w:rFonts w:ascii="Times New Roman" w:eastAsia="Times New Roman" w:hAnsi="Times New Roman" w:cs="B Nazanin"/>
              <w:szCs w:val="24"/>
            </w:rPr>
          </w:pPr>
          <w:r>
            <w:rPr>
              <w:rFonts w:ascii="Times New Roman" w:eastAsia="Times New Roman" w:hAnsi="Times New Roman" w:cs="2  Zar" w:hint="cs"/>
              <w:rtl/>
            </w:rPr>
            <w:t>تاریخ</w:t>
          </w:r>
          <w:r>
            <w:rPr>
              <w:rFonts w:ascii="Times New Roman" w:eastAsia="Times New Roman" w:hAnsi="Times New Roman" w:cs="B Nazanin" w:hint="cs"/>
              <w:rtl/>
            </w:rPr>
            <w:t>: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 /     /</w:t>
          </w:r>
        </w:p>
        <w:p w14:paraId="329A78C3" w14:textId="77777777" w:rsidR="00EE4AC6" w:rsidRDefault="00EE4AC6" w:rsidP="00EE4AC6">
          <w:pPr>
            <w:jc w:val="both"/>
            <w:rPr>
              <w:rFonts w:ascii="IranNastaliq" w:hAnsi="IranNastaliq" w:cs="IranNastaliq"/>
              <w:sz w:val="20"/>
              <w:szCs w:val="20"/>
              <w:rtl/>
            </w:rPr>
          </w:pPr>
          <w:r>
            <w:rPr>
              <w:rFonts w:ascii="Times New Roman" w:eastAsia="Times New Roman" w:hAnsi="Times New Roman" w:cs="2  Zar" w:hint="cs"/>
              <w:rtl/>
            </w:rPr>
            <w:t>پیوست</w:t>
          </w:r>
          <w:r>
            <w:rPr>
              <w:rFonts w:ascii="Times New Roman" w:eastAsia="Times New Roman" w:hAnsi="Times New Roman" w:cs="B Nazanin" w:hint="cs"/>
              <w:rtl/>
            </w:rPr>
            <w:t>:</w:t>
          </w:r>
        </w:p>
      </w:tc>
    </w:tr>
    <w:tr w:rsidR="00EE4AC6" w14:paraId="3C31BD0C" w14:textId="77777777" w:rsidTr="00AF47A2">
      <w:trPr>
        <w:trHeight w:val="438"/>
      </w:trPr>
      <w:tc>
        <w:tcPr>
          <w:tcW w:w="0" w:type="auto"/>
          <w:vMerge/>
          <w:vAlign w:val="center"/>
          <w:hideMark/>
        </w:tcPr>
        <w:p w14:paraId="057A4CB5" w14:textId="77777777" w:rsidR="00EE4AC6" w:rsidRDefault="00EE4AC6" w:rsidP="00EE4AC6"/>
      </w:tc>
      <w:tc>
        <w:tcPr>
          <w:tcW w:w="4941" w:type="dxa"/>
          <w:vAlign w:val="center"/>
          <w:hideMark/>
        </w:tcPr>
        <w:p w14:paraId="3FDD687D" w14:textId="77777777" w:rsidR="00EE4AC6" w:rsidRDefault="00EE4AC6" w:rsidP="00EE4AC6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کاربرگ </w:t>
          </w:r>
          <w:r w:rsidRPr="00E74437">
            <w:rPr>
              <w:rFonts w:cs="B Zar"/>
              <w:rtl/>
            </w:rPr>
            <w:t>حما</w:t>
          </w:r>
          <w:r w:rsidRPr="00E74437">
            <w:rPr>
              <w:rFonts w:cs="B Zar" w:hint="cs"/>
              <w:rtl/>
            </w:rPr>
            <w:t>ی</w:t>
          </w:r>
          <w:r w:rsidRPr="00E74437">
            <w:rPr>
              <w:rFonts w:cs="B Zar" w:hint="eastAsia"/>
              <w:rtl/>
            </w:rPr>
            <w:t>ت</w:t>
          </w:r>
          <w:r w:rsidRPr="00E74437">
            <w:rPr>
              <w:rFonts w:cs="B Zar"/>
              <w:rtl/>
            </w:rPr>
            <w:t xml:space="preserve"> از رو</w:t>
          </w:r>
          <w:r w:rsidRPr="00E74437">
            <w:rPr>
              <w:rFonts w:cs="B Zar" w:hint="cs"/>
              <w:rtl/>
            </w:rPr>
            <w:t>ی</w:t>
          </w:r>
          <w:r w:rsidRPr="00E74437">
            <w:rPr>
              <w:rFonts w:cs="B Zar" w:hint="eastAsia"/>
              <w:rtl/>
            </w:rPr>
            <w:t>دادها</w:t>
          </w:r>
          <w:r w:rsidRPr="00E74437">
            <w:rPr>
              <w:rFonts w:cs="B Zar" w:hint="cs"/>
              <w:rtl/>
            </w:rPr>
            <w:t>ی</w:t>
          </w:r>
          <w:r w:rsidRPr="00E74437">
            <w:rPr>
              <w:rFonts w:cs="B Zar"/>
              <w:rtl/>
            </w:rPr>
            <w:t xml:space="preserve"> مسئله محور</w:t>
          </w:r>
        </w:p>
        <w:p w14:paraId="2BFE47BF" w14:textId="77777777" w:rsidR="00EE4AC6" w:rsidRDefault="00EE4AC6" w:rsidP="00EE4AC6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ذیل قرارداد توافق‌نامه همکاری پژوهشی و تحقیقاتی         </w:t>
          </w:r>
        </w:p>
        <w:p w14:paraId="5513370A" w14:textId="77777777" w:rsidR="00EE4AC6" w:rsidRDefault="00EE4AC6" w:rsidP="00EE4AC6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پیرو تفاهم‌نامه به شماره..................... (اسناد مثبته پیوست گردد)</w:t>
          </w:r>
        </w:p>
      </w:tc>
      <w:tc>
        <w:tcPr>
          <w:tcW w:w="0" w:type="auto"/>
          <w:vMerge/>
          <w:vAlign w:val="center"/>
          <w:hideMark/>
        </w:tcPr>
        <w:p w14:paraId="5D334D81" w14:textId="77777777" w:rsidR="00EE4AC6" w:rsidRDefault="00EE4AC6" w:rsidP="00EE4AC6"/>
      </w:tc>
      <w:tc>
        <w:tcPr>
          <w:tcW w:w="0" w:type="auto"/>
          <w:vMerge/>
          <w:vAlign w:val="center"/>
          <w:hideMark/>
        </w:tcPr>
        <w:p w14:paraId="143123A9" w14:textId="77777777" w:rsidR="00EE4AC6" w:rsidRDefault="00EE4AC6" w:rsidP="00EE4AC6">
          <w:pPr>
            <w:rPr>
              <w:rFonts w:ascii="IranNastaliq" w:hAnsi="IranNastaliq" w:cs="IranNastaliq"/>
              <w:sz w:val="20"/>
              <w:szCs w:val="20"/>
            </w:rPr>
          </w:pPr>
        </w:p>
      </w:tc>
    </w:tr>
  </w:tbl>
  <w:p w14:paraId="4979A669" w14:textId="2F05A07C" w:rsidR="00EE4AC6" w:rsidRDefault="00EE4AC6">
    <w:pPr>
      <w:pStyle w:val="Header"/>
    </w:pPr>
  </w:p>
  <w:p w14:paraId="40DFF0C6" w14:textId="77777777" w:rsidR="00EE4AC6" w:rsidRDefault="00EE4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C6"/>
    <w:rsid w:val="0014034D"/>
    <w:rsid w:val="00665181"/>
    <w:rsid w:val="00BF2C72"/>
    <w:rsid w:val="00EE4AC6"/>
    <w:rsid w:val="00FE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EBA6D04"/>
  <w15:chartTrackingRefBased/>
  <w15:docId w15:val="{6B75E1F7-5489-4B2E-A849-C3B088855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A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E4A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E4AC6"/>
  </w:style>
  <w:style w:type="paragraph" w:styleId="Footer">
    <w:name w:val="footer"/>
    <w:basedOn w:val="Normal"/>
    <w:link w:val="FooterChar"/>
    <w:uiPriority w:val="99"/>
    <w:unhideWhenUsed/>
    <w:rsid w:val="00EE4A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AC6"/>
  </w:style>
  <w:style w:type="table" w:styleId="TableGrid">
    <w:name w:val="Table Grid"/>
    <w:basedOn w:val="TableNormal"/>
    <w:uiPriority w:val="39"/>
    <w:rsid w:val="00EE4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راستگو</dc:creator>
  <cp:keywords/>
  <dc:description/>
  <cp:lastModifiedBy>حسین راستگو</cp:lastModifiedBy>
  <cp:revision>2</cp:revision>
  <dcterms:created xsi:type="dcterms:W3CDTF">2023-12-10T10:06:00Z</dcterms:created>
  <dcterms:modified xsi:type="dcterms:W3CDTF">2023-12-10T10:08:00Z</dcterms:modified>
</cp:coreProperties>
</file>